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5" w:rsidRPr="00F71667" w:rsidRDefault="00D738A5" w:rsidP="00D738A5">
      <w:pPr>
        <w:pStyle w:val="a6"/>
        <w:rPr>
          <w:rFonts w:ascii="Times New Roman" w:hAnsi="Times New Roman" w:cs="Times New Roman"/>
          <w:b/>
          <w:color w:val="7030A0"/>
          <w:sz w:val="44"/>
          <w:szCs w:val="32"/>
        </w:rPr>
      </w:pPr>
      <w:r w:rsidRPr="00F71667">
        <w:rPr>
          <w:rFonts w:ascii="Times New Roman" w:hAnsi="Times New Roman" w:cs="Times New Roman"/>
          <w:b/>
          <w:color w:val="7030A0"/>
          <w:sz w:val="44"/>
          <w:szCs w:val="32"/>
        </w:rPr>
        <w:t xml:space="preserve">Семейный  праздник </w:t>
      </w:r>
    </w:p>
    <w:p w:rsidR="00D738A5" w:rsidRPr="00F71667" w:rsidRDefault="00D738A5" w:rsidP="00185363">
      <w:pPr>
        <w:pStyle w:val="a6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F71667">
        <w:rPr>
          <w:rFonts w:ascii="Times New Roman" w:hAnsi="Times New Roman" w:cs="Times New Roman"/>
          <w:color w:val="C00000"/>
          <w:sz w:val="52"/>
          <w:szCs w:val="32"/>
        </w:rPr>
        <w:t>«</w:t>
      </w:r>
      <w:r w:rsidRPr="00F71667">
        <w:rPr>
          <w:rFonts w:ascii="Times New Roman" w:hAnsi="Times New Roman" w:cs="Times New Roman"/>
          <w:b/>
          <w:color w:val="C00000"/>
          <w:sz w:val="52"/>
          <w:szCs w:val="32"/>
        </w:rPr>
        <w:t>Всему начало – отчий дом»</w:t>
      </w:r>
    </w:p>
    <w:p w:rsidR="00D738A5" w:rsidRPr="005B0FD7" w:rsidRDefault="00D738A5" w:rsidP="00B73B3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A5" w:rsidRPr="005B0FD7" w:rsidRDefault="00D738A5" w:rsidP="00B73B3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В праздник солнечный, чудесный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Пусть звучат сегодня песни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Пусть уходят все печали,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Мы сегодня так вас ждали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Дорогие папы, мамы, бабушки и тёти,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Хорошо, что в этот час</w:t>
      </w:r>
      <w:r w:rsidRPr="005B0FD7">
        <w:rPr>
          <w:rFonts w:ascii="Times New Roman" w:hAnsi="Times New Roman" w:cs="Times New Roman"/>
          <w:sz w:val="24"/>
          <w:szCs w:val="24"/>
        </w:rPr>
        <w:br/>
        <w:t>- Не на службе вы, не на работе,</w:t>
      </w:r>
      <w:r w:rsidRPr="005B0FD7">
        <w:rPr>
          <w:rFonts w:ascii="Times New Roman" w:hAnsi="Times New Roman" w:cs="Times New Roman"/>
          <w:sz w:val="24"/>
          <w:szCs w:val="24"/>
        </w:rPr>
        <w:br/>
        <w:t>- В этом зале, смотрите на нас!</w:t>
      </w:r>
      <w:bookmarkStart w:id="0" w:name="_GoBack"/>
      <w:bookmarkEnd w:id="0"/>
      <w:r w:rsidRPr="005B0FD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B0FD7">
        <w:rPr>
          <w:rFonts w:ascii="Times New Roman" w:hAnsi="Times New Roman" w:cs="Times New Roman"/>
          <w:sz w:val="24"/>
          <w:szCs w:val="24"/>
        </w:rPr>
        <w:t>Мы вас любим очень, очень, очень,</w:t>
      </w:r>
      <w:r w:rsidRPr="005B0FD7">
        <w:rPr>
          <w:rFonts w:ascii="Times New Roman" w:hAnsi="Times New Roman" w:cs="Times New Roman"/>
          <w:sz w:val="24"/>
          <w:szCs w:val="24"/>
        </w:rPr>
        <w:br/>
        <w:t>- Очень, бесконечно - это не секрет;</w:t>
      </w:r>
      <w:r w:rsidRPr="005B0FD7">
        <w:rPr>
          <w:rFonts w:ascii="Times New Roman" w:hAnsi="Times New Roman" w:cs="Times New Roman"/>
          <w:sz w:val="24"/>
          <w:szCs w:val="24"/>
        </w:rPr>
        <w:br/>
        <w:t>- Впрочем, если говорить короче:</w:t>
      </w:r>
      <w:proofErr w:type="gramEnd"/>
      <w:r w:rsidRPr="005B0FD7">
        <w:rPr>
          <w:rFonts w:ascii="Times New Roman" w:hAnsi="Times New Roman" w:cs="Times New Roman"/>
          <w:sz w:val="24"/>
          <w:szCs w:val="24"/>
        </w:rPr>
        <w:br/>
        <w:t xml:space="preserve">- Вас любимей не </w:t>
      </w:r>
      <w:proofErr w:type="gramStart"/>
      <w:r w:rsidRPr="005B0FD7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5B0FD7">
        <w:rPr>
          <w:rFonts w:ascii="Times New Roman" w:hAnsi="Times New Roman" w:cs="Times New Roman"/>
          <w:sz w:val="24"/>
          <w:szCs w:val="24"/>
        </w:rPr>
        <w:t>! 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- Добрый вечер, дамы, господа!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Рады вас приветствовать всегда!</w:t>
      </w:r>
    </w:p>
    <w:p w:rsidR="00B73B30" w:rsidRPr="005B0FD7" w:rsidRDefault="00B73B30" w:rsidP="00B73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Мы сегодня днём</w:t>
      </w:r>
      <w:proofErr w:type="gramStart"/>
      <w:r w:rsidRPr="005B0FD7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5B0FD7">
        <w:rPr>
          <w:rFonts w:ascii="Times New Roman" w:hAnsi="Times New Roman" w:cs="Times New Roman"/>
          <w:sz w:val="24"/>
          <w:szCs w:val="24"/>
        </w:rPr>
        <w:t>рустить вам не дадим.</w:t>
      </w:r>
      <w:r w:rsidRPr="005B0FD7">
        <w:rPr>
          <w:rFonts w:ascii="Times New Roman" w:hAnsi="Times New Roman" w:cs="Times New Roman"/>
          <w:sz w:val="24"/>
          <w:szCs w:val="24"/>
        </w:rPr>
        <w:br/>
        <w:t xml:space="preserve">И поздравить с праздником </w:t>
      </w:r>
      <w:r w:rsidRPr="005B0FD7">
        <w:rPr>
          <w:rFonts w:ascii="Times New Roman" w:hAnsi="Times New Roman" w:cs="Times New Roman"/>
          <w:sz w:val="24"/>
          <w:szCs w:val="24"/>
        </w:rPr>
        <w:br/>
        <w:t>Вас сейчас хотим.</w:t>
      </w:r>
    </w:p>
    <w:p w:rsidR="00B73B30" w:rsidRPr="005B0FD7" w:rsidRDefault="00A22D9E" w:rsidP="00D204FA">
      <w:pPr>
        <w:pStyle w:val="a3"/>
        <w:rPr>
          <w:b/>
        </w:rPr>
      </w:pPr>
      <w:r w:rsidRPr="005B0FD7">
        <w:rPr>
          <w:rStyle w:val="ab"/>
        </w:rPr>
        <w:t xml:space="preserve">Учитель: </w:t>
      </w:r>
      <w:r w:rsidRPr="005B0FD7">
        <w:t>Здравствуйте дорогие ребята, девчонки и мальчишки! А также уважаемые родители, папы и мамы, бабушки и дедушки! Мы рады приветствовать вас на нашем празднике. Недавно прошел праздник мужчин, а скоро приближается праздник женщин. Две даты находятся так близко друг от друга. Поэтому мы решили объединить эти два праздника в еди</w:t>
      </w:r>
      <w:r w:rsidR="00D738A5" w:rsidRPr="005B0FD7">
        <w:t xml:space="preserve">ное целое и назвать его семейный </w:t>
      </w:r>
      <w:r w:rsidRPr="005B0FD7">
        <w:t xml:space="preserve"> праздник «</w:t>
      </w:r>
      <w:r w:rsidRPr="005B0FD7">
        <w:rPr>
          <w:b/>
        </w:rPr>
        <w:t>Всему начало – отчий дом»</w:t>
      </w:r>
    </w:p>
    <w:p w:rsidR="00A22D9E" w:rsidRPr="005B0FD7" w:rsidRDefault="00B73B30" w:rsidP="00767B7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>Абаева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>Диля</w:t>
      </w:r>
      <w:proofErr w:type="spellEnd"/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Сегодня - день торжественный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День мужества и красоты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На всей земле он дарит нам </w:t>
      </w:r>
    </w:p>
    <w:p w:rsidR="00D738A5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5B0FD7">
        <w:rPr>
          <w:rFonts w:ascii="Times New Roman" w:hAnsi="Times New Roman" w:cs="Times New Roman"/>
          <w:sz w:val="24"/>
          <w:szCs w:val="24"/>
        </w:rPr>
        <w:t>Свои улыбки и цветы</w:t>
      </w:r>
    </w:p>
    <w:p w:rsidR="00B73B30" w:rsidRPr="005B0FD7" w:rsidRDefault="00B73B30" w:rsidP="00767B7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>Ахмеров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>Ерасик</w:t>
      </w:r>
      <w:proofErr w:type="spellEnd"/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Пусть прочь уходит скука, лень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Пусть каждый день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B0FD7">
        <w:rPr>
          <w:rFonts w:ascii="Times New Roman" w:hAnsi="Times New Roman" w:cs="Times New Roman"/>
          <w:color w:val="000000"/>
          <w:sz w:val="24"/>
          <w:szCs w:val="24"/>
        </w:rPr>
        <w:t>Ваш будет ясным</w:t>
      </w:r>
      <w:proofErr w:type="gramEnd"/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Здоровы будьте и прекрасны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Поздравить рады мы всех мам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color w:val="000000"/>
          <w:sz w:val="24"/>
          <w:szCs w:val="24"/>
        </w:rPr>
        <w:t>И эту песню дарим вам</w:t>
      </w:r>
    </w:p>
    <w:p w:rsidR="00D204FA" w:rsidRPr="005B0FD7" w:rsidRDefault="00A22D9E" w:rsidP="00D204FA">
      <w:pPr>
        <w:pStyle w:val="a3"/>
        <w:jc w:val="both"/>
      </w:pPr>
      <w:r w:rsidRPr="005B0FD7">
        <w:t>23 февраля – День защитника Отечества.</w:t>
      </w:r>
      <w:r w:rsidR="00D204FA" w:rsidRPr="005B0FD7">
        <w:t xml:space="preserve"> </w:t>
      </w:r>
      <w:r w:rsidRPr="005B0FD7">
        <w:t>В</w:t>
      </w:r>
      <w:r w:rsidR="00D204FA" w:rsidRPr="005B0FD7">
        <w:t xml:space="preserve"> </w:t>
      </w:r>
      <w:r w:rsidRPr="005B0FD7">
        <w:t>1918 г. первые полки нашей Российской Армии вступили в первое сражение с врагами и одержали победу, поэтому 23 февраля мы отмечаем день рождения Армии и Военно-Морского флота, День защитника Отечества.</w:t>
      </w:r>
      <w:r w:rsidR="00D204FA" w:rsidRPr="005B0FD7">
        <w:t xml:space="preserve"> </w:t>
      </w:r>
      <w:r w:rsidRPr="005B0FD7">
        <w:t xml:space="preserve"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 Сегодня защитники Отечества и </w:t>
      </w:r>
      <w:r w:rsidRPr="005B0FD7">
        <w:lastRenderedPageBreak/>
        <w:t>будущие защитники на нашем празднике.</w:t>
      </w:r>
      <w:r w:rsidR="00D204FA" w:rsidRPr="005B0FD7">
        <w:t xml:space="preserve"> </w:t>
      </w:r>
      <w:r w:rsidRPr="005B0FD7">
        <w:t>Давайте же поприветствуем защитников вашего семейного очага, ваших пап, дедушек, одноклассников</w:t>
      </w:r>
      <w:r w:rsidR="00B73B30" w:rsidRPr="005B0FD7">
        <w:t xml:space="preserve"> </w:t>
      </w:r>
      <w:r w:rsidRPr="005B0FD7">
        <w:t>и поздравим их с праздником.</w:t>
      </w:r>
    </w:p>
    <w:p w:rsidR="00D204FA" w:rsidRPr="005B0FD7" w:rsidRDefault="00B73B30" w:rsidP="00D204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</w:rPr>
        <w:t>Тюгнев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</w:rPr>
        <w:t xml:space="preserve"> Костя</w:t>
      </w:r>
    </w:p>
    <w:p w:rsidR="00767B7E" w:rsidRPr="005B0FD7" w:rsidRDefault="00767B7E" w:rsidP="00D204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У девчонок каждый год</w:t>
      </w:r>
    </w:p>
    <w:p w:rsidR="00767B7E" w:rsidRPr="005B0FD7" w:rsidRDefault="00767B7E" w:rsidP="00D204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Праздник отмечают</w:t>
      </w:r>
    </w:p>
    <w:p w:rsidR="00767B7E" w:rsidRPr="005B0FD7" w:rsidRDefault="00767B7E" w:rsidP="00D204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У парней наоборот,</w:t>
      </w:r>
    </w:p>
    <w:p w:rsidR="00767B7E" w:rsidRPr="005B0FD7" w:rsidRDefault="00767B7E" w:rsidP="00D204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Дня их не бывает.</w:t>
      </w:r>
    </w:p>
    <w:p w:rsidR="00B73B30" w:rsidRPr="005B0FD7" w:rsidRDefault="00B73B30" w:rsidP="00D204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</w:rPr>
        <w:t>Сединкина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</w:rPr>
        <w:t xml:space="preserve"> Аня</w:t>
      </w:r>
    </w:p>
    <w:p w:rsidR="00767B7E" w:rsidRPr="005B0FD7" w:rsidRDefault="00767B7E" w:rsidP="00D204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Что такое говоришь?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Ты не прав, мой друг.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День защитника все дружно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Празднуют вокруг.</w:t>
      </w:r>
    </w:p>
    <w:p w:rsidR="00B73B30" w:rsidRPr="005B0FD7" w:rsidRDefault="00B73B30" w:rsidP="00767B7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>Лопарева Алёна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23 февраля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Праздник отмечают.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Поздравляют всех мужчин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Все об этом знают</w:t>
      </w:r>
    </w:p>
    <w:p w:rsidR="00B73B30" w:rsidRPr="005B0FD7" w:rsidRDefault="00B73B30" w:rsidP="00767B7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D7">
        <w:rPr>
          <w:rFonts w:ascii="Times New Roman" w:hAnsi="Times New Roman" w:cs="Times New Roman"/>
          <w:b/>
          <w:sz w:val="24"/>
          <w:szCs w:val="24"/>
          <w:u w:val="single"/>
        </w:rPr>
        <w:t>Урванцева Полина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Мы мальчишек поздравляем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И здоровья им желаем,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Чтоб росли большими,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Отличниками были.</w:t>
      </w:r>
    </w:p>
    <w:p w:rsidR="00767B7E" w:rsidRPr="005B0FD7" w:rsidRDefault="00D204FA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t>Нифонтова Валерия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Мы поздравленья шлём свои.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Для поздравленья есть причины –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Ура защитникам страны!</w:t>
      </w:r>
    </w:p>
    <w:p w:rsidR="00303BCF" w:rsidRPr="005B0FD7" w:rsidRDefault="00303BCF" w:rsidP="00767B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7B7E" w:rsidRPr="005B0FD7" w:rsidRDefault="00303BCF" w:rsidP="00767B7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B0FD7">
        <w:rPr>
          <w:rFonts w:ascii="Times New Roman" w:hAnsi="Times New Roman" w:cs="Times New Roman"/>
          <w:b/>
          <w:i/>
          <w:sz w:val="24"/>
          <w:szCs w:val="24"/>
        </w:rPr>
        <w:t xml:space="preserve"> Песня «Бравые солдаты»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мальчишек в ЭТОТ день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Поздравлять совсем не лень.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они и не малышки,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такие шалунишки,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Озорные сорванцы,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детстве, их отцы.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пап они похожи,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намного их моложе.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вырастут они,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встав страны. </w:t>
      </w:r>
    </w:p>
    <w:p w:rsidR="00374FF7" w:rsidRPr="005B0FD7" w:rsidRDefault="00374FF7" w:rsidP="00374F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сил им накопить, </w:t>
      </w:r>
    </w:p>
    <w:p w:rsidR="00303BCF" w:rsidRPr="005B0FD7" w:rsidRDefault="00374FF7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  мы должны вручить. </w:t>
      </w:r>
    </w:p>
    <w:p w:rsidR="00374FF7" w:rsidRPr="005B0FD7" w:rsidRDefault="00374FF7" w:rsidP="00767B7E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67B7E" w:rsidRPr="005B0FD7" w:rsidRDefault="00D204FA" w:rsidP="00767B7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B0FD7">
        <w:rPr>
          <w:rFonts w:ascii="Times New Roman" w:hAnsi="Times New Roman" w:cs="Times New Roman"/>
          <w:b/>
          <w:i/>
          <w:sz w:val="24"/>
          <w:szCs w:val="24"/>
        </w:rPr>
        <w:t>Девочки дарят медали мальчикам</w:t>
      </w:r>
    </w:p>
    <w:p w:rsidR="00D204FA" w:rsidRPr="005B0FD7" w:rsidRDefault="00D204FA" w:rsidP="00767B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Чтоб вырастить смелых, надежных бойцов,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Мы мальчикам ставим в пример их отцов.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От пап мы, конечно, все без ума,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Хотим Вам сказать простые слова.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lastRenderedPageBreak/>
        <w:t>Все дети: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Дорогие папы! Вы у нас самые-самые...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74FF7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А какие? Вы сегодня услышите от своих детей. </w:t>
      </w:r>
    </w:p>
    <w:p w:rsidR="00767B7E" w:rsidRPr="005B0FD7" w:rsidRDefault="00D204FA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</w:rPr>
        <w:t>Шепелин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И сильный, как слон.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Любимый, внимательный, ласковый он.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Я жду с нетерпением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Папу с работы.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Всегда мне в портфеле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Приносит он что-то.</w:t>
      </w:r>
    </w:p>
    <w:p w:rsidR="00767B7E" w:rsidRPr="005B0FD7" w:rsidRDefault="00D204FA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FD7">
        <w:rPr>
          <w:rFonts w:ascii="Times New Roman" w:hAnsi="Times New Roman" w:cs="Times New Roman"/>
          <w:b/>
          <w:sz w:val="24"/>
          <w:szCs w:val="24"/>
        </w:rPr>
        <w:t>Черкасских</w:t>
      </w:r>
      <w:proofErr w:type="gramEnd"/>
      <w:r w:rsidRPr="005B0FD7">
        <w:rPr>
          <w:rFonts w:ascii="Times New Roman" w:hAnsi="Times New Roman" w:cs="Times New Roman"/>
          <w:b/>
          <w:sz w:val="24"/>
          <w:szCs w:val="24"/>
        </w:rPr>
        <w:t xml:space="preserve"> Антон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Мой папа находчивый,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Ему по плечу даже сложное дело.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Ещё он — шалун,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Озорник и проказник.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С ним каждый мой день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Превращается в праздник.</w:t>
      </w:r>
    </w:p>
    <w:p w:rsidR="00767B7E" w:rsidRPr="005B0FD7" w:rsidRDefault="00D204FA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</w:rPr>
        <w:t>Шанауров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Мой папа весёлый,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Но строгий и честный.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С ним книжки читать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И играть интересно.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И скучно без папы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На санках кататься.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Никто не умеет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Так громко смеяться.</w:t>
      </w:r>
    </w:p>
    <w:p w:rsidR="00D204FA" w:rsidRPr="005B0FD7" w:rsidRDefault="00D204FA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FD7">
        <w:rPr>
          <w:rFonts w:ascii="Times New Roman" w:hAnsi="Times New Roman" w:cs="Times New Roman"/>
          <w:b/>
          <w:sz w:val="24"/>
          <w:szCs w:val="24"/>
        </w:rPr>
        <w:t>Жукасова</w:t>
      </w:r>
      <w:proofErr w:type="spellEnd"/>
      <w:r w:rsidRPr="005B0FD7">
        <w:rPr>
          <w:rFonts w:ascii="Times New Roman" w:hAnsi="Times New Roman" w:cs="Times New Roman"/>
          <w:b/>
          <w:sz w:val="24"/>
          <w:szCs w:val="24"/>
        </w:rPr>
        <w:t xml:space="preserve"> Надя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Мой папа – волшебник,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Он самый хороший.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Он вмиг превращается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В то, что попросишь.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Он может стать клоуном,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Тигром, жирафом.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Но лучше всего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Он умеет быть папой.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Его обниму я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И тихо шепну:—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Мой папочка, я тебя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Крепко люблю!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 xml:space="preserve">Ты самый заботливый, 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Самый родной,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Ты добрый, ты лучший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И ты только мой!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7B7E" w:rsidRPr="005B0FD7" w:rsidRDefault="00303BCF" w:rsidP="00767B7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B0FD7">
        <w:rPr>
          <w:rFonts w:ascii="Times New Roman" w:hAnsi="Times New Roman" w:cs="Times New Roman"/>
          <w:b/>
          <w:i/>
          <w:sz w:val="24"/>
          <w:szCs w:val="24"/>
        </w:rPr>
        <w:t>Песня   «Папа может»</w:t>
      </w:r>
    </w:p>
    <w:p w:rsidR="00767B7E" w:rsidRPr="005B0FD7" w:rsidRDefault="00303BCF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t>Курочкина Лиза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В мужской замечательный праздник,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В день силы и славы страны,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Желаем огромного счастья,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lastRenderedPageBreak/>
        <w:t>Здоровья, а также любви!</w:t>
      </w:r>
    </w:p>
    <w:p w:rsidR="00303BCF" w:rsidRPr="005B0FD7" w:rsidRDefault="00303BCF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67B7E" w:rsidRPr="005B0FD7" w:rsidRDefault="00303BCF" w:rsidP="00767B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t>Гробовая Люда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И ясной дороги желаем,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Пусть будет удача всегда!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Сегодня всех пап поздравляем,</w:t>
      </w:r>
    </w:p>
    <w:p w:rsidR="00767B7E" w:rsidRPr="005B0FD7" w:rsidRDefault="00767B7E" w:rsidP="00767B7E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Ведь вами гордится страна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такими оставались, 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изменялись, 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детей вы все любили 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все всегда хвалили, 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7E" w:rsidRPr="005B0FD7" w:rsidRDefault="00303BCF" w:rsidP="00767B7E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дарят папам  медали.</w:t>
      </w:r>
      <w:r w:rsidR="00767B7E" w:rsidRPr="005B0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738A5" w:rsidRPr="005B0FD7" w:rsidRDefault="00D738A5" w:rsidP="00767B7E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FF7" w:rsidRPr="005B0FD7" w:rsidRDefault="004A3624" w:rsidP="004A362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4FF7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прекрасное слово на земле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мама. 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всё. Сегодня мы поздравляем с первым весенним праздником наших мам. Желаем вам, дорогие мамы оставаться такими же молодыми и красивыми, добрыми, как сейчас.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 xml:space="preserve"> Мама учит нас быть мудрыми, дает советы, заботится о нас, оберегает. Давайте поиграем в игру «Мамочка». Я буду задавать вопросы, а вы хором отвечайте одним словом «МАМОЧКА».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Кто пришел ко мне с утра?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Кто сказал вставать пора?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Кашу кто успел сварить?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 Чаю в чашку кто налил?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 xml:space="preserve">- Кто косички мне заплел? – Мамочка 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Целый дом один убрал?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Кто меня поцеловал?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Кто ребячий любит смех? – Мамочка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- Кто на свете лучше всех? – Мамочка</w:t>
      </w:r>
    </w:p>
    <w:p w:rsidR="0078568B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Исабаев Руслан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Дорогие наши мамы!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 без прикрас –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Честно, искренне и прямо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любим вас.</w:t>
      </w:r>
    </w:p>
    <w:p w:rsidR="0078568B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Боричев Данил.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Наши мамы – наша радость,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нет для нас родней,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примите благодарность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 любящих детей.</w:t>
      </w:r>
    </w:p>
    <w:p w:rsidR="00A0778B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Мохирев</w:t>
      </w:r>
      <w:proofErr w:type="spellEnd"/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- 8 Марта – день особый,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праздник у девчат.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самый нежный, самый добрый.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кто ему скажи не рад?</w:t>
      </w:r>
    </w:p>
    <w:p w:rsidR="0078568B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Шелепов Серёжа.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Учителей, подружек, мам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дружно поздравляем.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радости всем вам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искренне желаем!</w:t>
      </w:r>
    </w:p>
    <w:p w:rsidR="004A3624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D7" w:rsidRPr="005B0FD7" w:rsidRDefault="005B0FD7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D7" w:rsidRPr="005B0FD7" w:rsidRDefault="005B0FD7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B7E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Каракеян</w:t>
      </w:r>
      <w:proofErr w:type="spellEnd"/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Диана</w:t>
      </w:r>
    </w:p>
    <w:p w:rsidR="00767B7E" w:rsidRPr="005B0FD7" w:rsidRDefault="0078568B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B7E"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 праздником весенним</w:t>
      </w:r>
    </w:p>
    <w:p w:rsidR="00767B7E" w:rsidRPr="005B0FD7" w:rsidRDefault="0078568B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B7E"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светлый этот час,</w:t>
      </w:r>
    </w:p>
    <w:p w:rsidR="00767B7E" w:rsidRPr="005B0FD7" w:rsidRDefault="0078568B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67B7E"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Мамочки родные,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Поздравляем вас</w:t>
      </w:r>
    </w:p>
    <w:p w:rsidR="004A3624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B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Ахметзарипов</w:t>
      </w:r>
      <w:proofErr w:type="spellEnd"/>
      <w:r w:rsidRPr="005B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Султан.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Весна шагает по дворам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лучах тепла и света.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наших мам,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приятно это. 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Хомяков Максим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мамам нашим</w:t>
      </w:r>
      <w:proofErr w:type="gramStart"/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икогда не унывать, 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каждым годом быть все краше 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поменьше нас ругать. 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Беспоместных</w:t>
      </w:r>
      <w:proofErr w:type="gramEnd"/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желаем, дорогие, 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здоровыми всегда! 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вы долго-долго жили, </w:t>
      </w: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старели никогда! 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24" w:rsidRPr="005B0FD7" w:rsidRDefault="004A3624" w:rsidP="00767B7E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Дарим песню «Мамочка»</w:t>
      </w:r>
    </w:p>
    <w:p w:rsidR="00382B33" w:rsidRPr="005B0FD7" w:rsidRDefault="00382B33" w:rsidP="00767B7E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Вручаем медали «Самая лучшая на свете мама»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спешат сегодня 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праздник справить!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забудьте</w:t>
      </w:r>
    </w:p>
    <w:p w:rsidR="00382B33" w:rsidRPr="005B0FD7" w:rsidRDefault="00382B33" w:rsidP="00382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поздравить!</w:t>
      </w:r>
    </w:p>
    <w:p w:rsidR="0078568B" w:rsidRPr="005B0FD7" w:rsidRDefault="00382B33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Дубровин Ваня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Капли солнечного света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несем сегодня в дом,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Дарим бабушкам и мамам</w:t>
      </w:r>
    </w:p>
    <w:p w:rsidR="00767B7E" w:rsidRPr="005B0FD7" w:rsidRDefault="00767B7E" w:rsidP="007856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Поздравляем с женским днем. </w:t>
      </w:r>
    </w:p>
    <w:p w:rsidR="00767B7E" w:rsidRPr="005B0FD7" w:rsidRDefault="00382B33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Саша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бабушку свою – 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мамину люблю.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морщинок много,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лбу седая прядь.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хочется потрогать,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поцеловать.</w:t>
      </w:r>
    </w:p>
    <w:p w:rsidR="00767B7E" w:rsidRPr="005B0FD7" w:rsidRDefault="00382B33" w:rsidP="00767B7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Лыжина Алина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любимая, родная,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ромашка, василек.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пожелать тебе, не знаю.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замечательный денек!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Пожелаю радости и счастья,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и удачи на твой век,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сердце не рвалось на части,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мой, родной мой человек!</w:t>
      </w:r>
    </w:p>
    <w:p w:rsidR="00767B7E" w:rsidRPr="005B0FD7" w:rsidRDefault="005B0FD7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Песня мамонтёнка</w:t>
      </w:r>
    </w:p>
    <w:p w:rsidR="0078568B" w:rsidRPr="005B0FD7" w:rsidRDefault="00382B33" w:rsidP="00767B7E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Вручаем медали «Самая лучшая бабушка»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Мы девчонок поздравляем,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С первым праздником весны!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От души мы им желаем: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Радости и доброты!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Пусть растут красивыми,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Пусть растут здоровыми,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Самыми счастливыми,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Самыми весёлыми!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Нас, мальчишек, пусть не бьют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В школе никогда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С нами дружно пусть поют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На праздниках всегда!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Мам своих не огорчают,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Бабушкам всем помогают,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Улыбайтесь, веселитесь,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В танце весело кружитесь,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Любви заботы и тепла</w:t>
      </w:r>
    </w:p>
    <w:p w:rsidR="008B395E" w:rsidRPr="005B0FD7" w:rsidRDefault="008B395E" w:rsidP="008B39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sz w:val="24"/>
          <w:szCs w:val="24"/>
          <w:lang w:eastAsia="ru-RU"/>
        </w:rPr>
        <w:t>Хорошего настроения всегда!</w:t>
      </w:r>
    </w:p>
    <w:p w:rsidR="00EC2CAE" w:rsidRPr="005B0FD7" w:rsidRDefault="005B0FD7" w:rsidP="00EC2CA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B0FD7">
        <w:rPr>
          <w:rFonts w:ascii="Times New Roman" w:hAnsi="Times New Roman" w:cs="Times New Roman"/>
          <w:i/>
          <w:sz w:val="24"/>
          <w:szCs w:val="24"/>
          <w:lang w:eastAsia="ru-RU"/>
        </w:rPr>
        <w:t>Вручить мед</w:t>
      </w:r>
    </w:p>
    <w:p w:rsidR="00A0778B" w:rsidRPr="005B0FD7" w:rsidRDefault="00A0778B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7E" w:rsidRPr="005B0FD7" w:rsidRDefault="00D738A5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="00767B7E" w:rsidRPr="005B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67B7E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наш уже кончается, </w:t>
      </w:r>
      <w:r w:rsidR="00767B7E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нам еще сказать? </w:t>
      </w:r>
      <w:r w:rsidR="00767B7E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Разрешите на прощанье – </w:t>
      </w:r>
      <w:r w:rsidR="00767B7E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здоровья </w:t>
      </w:r>
      <w:r w:rsidR="00382B33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B7E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пожелать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веселы, здоровы.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дарите добрый свет!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в гости снова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живите до ста лет!</w:t>
      </w:r>
    </w:p>
    <w:p w:rsidR="00767B7E" w:rsidRPr="005B0FD7" w:rsidRDefault="00A0778B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767B7E"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ещё сказать?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нет, нет, постойте –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пожелать: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 вам радостной и нежной!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Счастливых дней и розовой мечты.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дарит март вам,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если снежный,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женской красоты!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вас не обижают,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Мужья с работы пусть встречают!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рядышком идёт,</w:t>
      </w:r>
    </w:p>
    <w:p w:rsidR="00767B7E" w:rsidRPr="005B0FD7" w:rsidRDefault="00767B7E" w:rsidP="00767B7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долголетие вас ждёт!</w:t>
      </w:r>
    </w:p>
    <w:p w:rsidR="005B0FD7" w:rsidRPr="005B0FD7" w:rsidRDefault="005B0FD7" w:rsidP="00382B3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738A5" w:rsidRPr="005B0FD7" w:rsidRDefault="00D738A5" w:rsidP="00382B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0FD7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382B33" w:rsidRPr="005B0FD7" w:rsidRDefault="00382B33" w:rsidP="00382B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FD7">
        <w:rPr>
          <w:rFonts w:ascii="Times New Roman" w:hAnsi="Times New Roman" w:cs="Times New Roman"/>
          <w:sz w:val="24"/>
          <w:szCs w:val="24"/>
        </w:rPr>
        <w:t>Ну, что, друзья, вы приуныли,</w:t>
      </w:r>
      <w:r w:rsidRPr="005B0FD7">
        <w:rPr>
          <w:rFonts w:ascii="Times New Roman" w:hAnsi="Times New Roman" w:cs="Times New Roman"/>
          <w:sz w:val="24"/>
          <w:szCs w:val="24"/>
        </w:rPr>
        <w:br/>
        <w:t>Вас наши речи утомили?</w:t>
      </w:r>
      <w:r w:rsidRPr="005B0FD7">
        <w:rPr>
          <w:rFonts w:ascii="Times New Roman" w:hAnsi="Times New Roman" w:cs="Times New Roman"/>
          <w:sz w:val="24"/>
          <w:szCs w:val="24"/>
        </w:rPr>
        <w:br/>
        <w:t>Тогда пора нам закругляться.</w:t>
      </w:r>
      <w:r w:rsidRPr="005B0FD7">
        <w:rPr>
          <w:rFonts w:ascii="Times New Roman" w:hAnsi="Times New Roman" w:cs="Times New Roman"/>
          <w:sz w:val="24"/>
          <w:szCs w:val="24"/>
        </w:rPr>
        <w:br/>
        <w:t xml:space="preserve">Настало время развлекаться </w:t>
      </w:r>
    </w:p>
    <w:sectPr w:rsidR="00382B33" w:rsidRPr="005B0F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D2" w:rsidRDefault="00394AD2" w:rsidP="00F7400B">
      <w:pPr>
        <w:spacing w:after="0" w:line="240" w:lineRule="auto"/>
      </w:pPr>
      <w:r>
        <w:separator/>
      </w:r>
    </w:p>
  </w:endnote>
  <w:endnote w:type="continuationSeparator" w:id="0">
    <w:p w:rsidR="00394AD2" w:rsidRDefault="00394AD2" w:rsidP="00F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928942"/>
      <w:docPartObj>
        <w:docPartGallery w:val="Page Numbers (Bottom of Page)"/>
        <w:docPartUnique/>
      </w:docPartObj>
    </w:sdtPr>
    <w:sdtEndPr/>
    <w:sdtContent>
      <w:p w:rsidR="00D738A5" w:rsidRDefault="00D738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67">
          <w:rPr>
            <w:noProof/>
          </w:rPr>
          <w:t>6</w:t>
        </w:r>
        <w:r>
          <w:fldChar w:fldCharType="end"/>
        </w:r>
      </w:p>
    </w:sdtContent>
  </w:sdt>
  <w:p w:rsidR="00F7400B" w:rsidRDefault="00F74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D2" w:rsidRDefault="00394AD2" w:rsidP="00F7400B">
      <w:pPr>
        <w:spacing w:after="0" w:line="240" w:lineRule="auto"/>
      </w:pPr>
      <w:r>
        <w:separator/>
      </w:r>
    </w:p>
  </w:footnote>
  <w:footnote w:type="continuationSeparator" w:id="0">
    <w:p w:rsidR="00394AD2" w:rsidRDefault="00394AD2" w:rsidP="00F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C33"/>
    <w:multiLevelType w:val="multilevel"/>
    <w:tmpl w:val="FAD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E"/>
    <w:rsid w:val="00010D55"/>
    <w:rsid w:val="00046CE6"/>
    <w:rsid w:val="00185363"/>
    <w:rsid w:val="00303BCF"/>
    <w:rsid w:val="00374FF7"/>
    <w:rsid w:val="00382B33"/>
    <w:rsid w:val="00393228"/>
    <w:rsid w:val="00394AD2"/>
    <w:rsid w:val="004749C3"/>
    <w:rsid w:val="004A3624"/>
    <w:rsid w:val="005B0FD7"/>
    <w:rsid w:val="00767B7E"/>
    <w:rsid w:val="0078568B"/>
    <w:rsid w:val="008B395E"/>
    <w:rsid w:val="00A0778B"/>
    <w:rsid w:val="00A22D9E"/>
    <w:rsid w:val="00B73B30"/>
    <w:rsid w:val="00C568F8"/>
    <w:rsid w:val="00C9667B"/>
    <w:rsid w:val="00D204FA"/>
    <w:rsid w:val="00D738A5"/>
    <w:rsid w:val="00EC2CAE"/>
    <w:rsid w:val="00F71667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7B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B"/>
  </w:style>
  <w:style w:type="paragraph" w:styleId="a9">
    <w:name w:val="footer"/>
    <w:basedOn w:val="a"/>
    <w:link w:val="aa"/>
    <w:uiPriority w:val="99"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B"/>
  </w:style>
  <w:style w:type="character" w:styleId="ab">
    <w:name w:val="Strong"/>
    <w:basedOn w:val="a0"/>
    <w:uiPriority w:val="22"/>
    <w:qFormat/>
    <w:rsid w:val="00A22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7B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B"/>
  </w:style>
  <w:style w:type="paragraph" w:styleId="a9">
    <w:name w:val="footer"/>
    <w:basedOn w:val="a"/>
    <w:link w:val="aa"/>
    <w:uiPriority w:val="99"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B"/>
  </w:style>
  <w:style w:type="character" w:styleId="ab">
    <w:name w:val="Strong"/>
    <w:basedOn w:val="a0"/>
    <w:uiPriority w:val="22"/>
    <w:qFormat/>
    <w:rsid w:val="00A22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2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3A65-0569-42F0-A7CF-1FD264B1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2016-02-27T16:32:00Z</cp:lastPrinted>
  <dcterms:created xsi:type="dcterms:W3CDTF">2016-02-23T19:20:00Z</dcterms:created>
  <dcterms:modified xsi:type="dcterms:W3CDTF">2016-05-30T03:09:00Z</dcterms:modified>
</cp:coreProperties>
</file>